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911F2B" w:rsidRDefault="00EE5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1F2B">
        <w:rPr>
          <w:rFonts w:ascii="Times New Roman" w:hAnsi="Times New Roman" w:cs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3B36F3DF" w14:textId="73F95DE8" w:rsidR="008D2BC8" w:rsidRPr="00911F2B" w:rsidRDefault="00EE5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2B">
        <w:rPr>
          <w:rFonts w:ascii="Times New Roman" w:hAnsi="Times New Roman" w:cs="Times New Roman"/>
          <w:b/>
          <w:sz w:val="28"/>
          <w:szCs w:val="28"/>
        </w:rPr>
        <w:t xml:space="preserve">Подразделение ИВДИВО </w:t>
      </w:r>
      <w:r w:rsidR="00911F2B" w:rsidRPr="00911F2B">
        <w:rPr>
          <w:rFonts w:ascii="Times New Roman" w:hAnsi="Times New Roman" w:cs="Times New Roman"/>
          <w:b/>
          <w:sz w:val="28"/>
          <w:szCs w:val="28"/>
        </w:rPr>
        <w:t>Казань</w:t>
      </w:r>
    </w:p>
    <w:p w14:paraId="3B36F3E0" w14:textId="231AA16B" w:rsidR="008D2BC8" w:rsidRPr="00911F2B" w:rsidRDefault="00EE5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2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11F2B" w:rsidRPr="00911F2B">
        <w:rPr>
          <w:rFonts w:ascii="Times New Roman" w:hAnsi="Times New Roman" w:cs="Times New Roman"/>
          <w:b/>
          <w:sz w:val="28"/>
          <w:szCs w:val="28"/>
        </w:rPr>
        <w:t>Изначально Вышестоящего Отца</w:t>
      </w:r>
    </w:p>
    <w:p w14:paraId="3B36F3E1" w14:textId="6F400A7B" w:rsidR="008D2BC8" w:rsidRDefault="00911F2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09.02.2025г.</w:t>
      </w:r>
    </w:p>
    <w:p w14:paraId="7C0ACC07" w14:textId="4048FD7B" w:rsidR="000D17E7" w:rsidRDefault="000D17E7" w:rsidP="000D17E7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Утверждаю: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Гл</w:t>
      </w:r>
      <w:proofErr w:type="gramStart"/>
      <w:r>
        <w:rPr>
          <w:rFonts w:ascii="Times New Roman" w:hAnsi="Times New Roman" w:cs="Times New Roman"/>
          <w:i/>
          <w:iCs/>
          <w:sz w:val="24"/>
        </w:rPr>
        <w:t>.П</w:t>
      </w:r>
      <w:proofErr w:type="gramEnd"/>
      <w:r>
        <w:rPr>
          <w:rFonts w:ascii="Times New Roman" w:hAnsi="Times New Roman" w:cs="Times New Roman"/>
          <w:i/>
          <w:iCs/>
          <w:sz w:val="24"/>
        </w:rPr>
        <w:t>одр</w:t>
      </w:r>
      <w:proofErr w:type="spellEnd"/>
      <w:r>
        <w:rPr>
          <w:rFonts w:ascii="Times New Roman" w:hAnsi="Times New Roman" w:cs="Times New Roman"/>
          <w:i/>
          <w:iCs/>
          <w:sz w:val="24"/>
        </w:rPr>
        <w:t>. АФ ИВАС КХ 09.02.25.</w:t>
      </w:r>
    </w:p>
    <w:p w14:paraId="3B36F3E2" w14:textId="4836A115" w:rsidR="008D2BC8" w:rsidRPr="0015111C" w:rsidRDefault="008D2BC8">
      <w:pPr>
        <w:jc w:val="right"/>
        <w:rPr>
          <w:rFonts w:ascii="Times New Roman" w:hAnsi="Times New Roman" w:cs="Times New Roman"/>
          <w:sz w:val="24"/>
        </w:rPr>
      </w:pPr>
    </w:p>
    <w:p w14:paraId="3B36F3E3" w14:textId="77777777" w:rsidR="008D2BC8" w:rsidRDefault="00EE5C6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6DEC6BB5" w:rsidR="008D2BC8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27D21E3C" w14:textId="7520F344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47DC6A72" w14:textId="42DEB70B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0C21627B" w14:textId="68412B95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А.К.</w:t>
      </w:r>
    </w:p>
    <w:p w14:paraId="7F43D4A1" w14:textId="254BCBA2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Б.</w:t>
      </w:r>
    </w:p>
    <w:p w14:paraId="5F00305A" w14:textId="7F972379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</w:t>
      </w:r>
    </w:p>
    <w:p w14:paraId="406BB8A3" w14:textId="5373B8A6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464B57CA" w14:textId="379BBABD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</w:t>
      </w:r>
    </w:p>
    <w:p w14:paraId="022A9B7D" w14:textId="7F078834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4DCE5108" w14:textId="4BE6B00D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Энзе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Ш.</w:t>
      </w:r>
    </w:p>
    <w:p w14:paraId="445354BD" w14:textId="58121405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3E6C33F5" w14:textId="770C9475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 онлайн</w:t>
      </w:r>
    </w:p>
    <w:p w14:paraId="500F53BF" w14:textId="0F46CD08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 онлайн</w:t>
      </w:r>
    </w:p>
    <w:p w14:paraId="17B82A98" w14:textId="0E7C5767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 онлайн</w:t>
      </w:r>
    </w:p>
    <w:p w14:paraId="5331B74D" w14:textId="44930780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Флюра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Х.Г. онлайн</w:t>
      </w:r>
    </w:p>
    <w:p w14:paraId="7BA30E7E" w14:textId="53DE7E66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Разиля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 онлайн</w:t>
      </w:r>
    </w:p>
    <w:p w14:paraId="0125BDFF" w14:textId="6D94A05F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094D17BF" w14:textId="31650FDC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 онлайн</w:t>
      </w:r>
    </w:p>
    <w:p w14:paraId="0D1E3029" w14:textId="3690F244" w:rsidR="00911F2B" w:rsidRPr="00911F2B" w:rsidRDefault="00911F2B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Наиля П. онлайн</w:t>
      </w:r>
    </w:p>
    <w:p w14:paraId="26CD8C6D" w14:textId="08D4416A" w:rsidR="00911F2B" w:rsidRPr="00911F2B" w:rsidRDefault="00911F2B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 онлайн</w:t>
      </w:r>
    </w:p>
    <w:p w14:paraId="3B36F3E9" w14:textId="77777777" w:rsidR="008D2BC8" w:rsidRDefault="00EE5C6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3322F123" w:rsidR="008D2BC8" w:rsidRDefault="00911F2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Вхождение в Совет Изначально Вышестоящего Отца фиксацией ИВДИВО на Планете Земля внешне. Тренинг вхождения в новый Синтез ИВО. Картина положения дел на территории подразделения взглядом нового Синтеза ИВДИВО.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неконструктивных,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неразвивающих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процессов  на территории подразделения новым Синтезом ИВДИВО.</w:t>
      </w:r>
      <w:r w:rsidR="006C6CDE">
        <w:rPr>
          <w:rFonts w:ascii="Times New Roman" w:hAnsi="Times New Roman" w:cs="Times New Roman"/>
          <w:color w:val="000000"/>
          <w:sz w:val="24"/>
        </w:rPr>
        <w:t xml:space="preserve"> Обновление 96-ти Совершенных Инструментов.</w:t>
      </w:r>
    </w:p>
    <w:p w14:paraId="3B36F3EC" w14:textId="1F505796" w:rsidR="008D2BC8" w:rsidRDefault="006C6CDE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вхождения в Общину 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Казань. Стяжание и утверждение ИВДИВО-секретарей в Общине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Вхождение в Гражданское Общество Эпохи Синтеза Казани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-Полномочными и гражданами, имеющими Ядра Синтеза ИВО.</w:t>
      </w:r>
    </w:p>
    <w:p w14:paraId="430E86A6" w14:textId="4EA064BA" w:rsidR="006C6CDE" w:rsidRDefault="006C6CDE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Выражение и явление Огня и Синтеза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</w:t>
      </w:r>
      <w:r w:rsidR="00CF373E">
        <w:rPr>
          <w:rFonts w:ascii="Times New Roman" w:hAnsi="Times New Roman" w:cs="Times New Roman"/>
          <w:color w:val="000000"/>
          <w:sz w:val="24"/>
        </w:rPr>
        <w:t xml:space="preserve">ации О-Ч-С. ИВАС Эдуард Эмилия, Части </w:t>
      </w:r>
      <w:proofErr w:type="spellStart"/>
      <w:r w:rsidR="00CF373E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="00CF373E">
        <w:rPr>
          <w:rFonts w:ascii="Times New Roman" w:hAnsi="Times New Roman" w:cs="Times New Roman"/>
          <w:color w:val="000000"/>
          <w:sz w:val="24"/>
        </w:rPr>
        <w:t xml:space="preserve">. Практика стяжания коллективного здоровья и иммунитета для </w:t>
      </w:r>
      <w:proofErr w:type="spellStart"/>
      <w:r w:rsidR="00CF373E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CF373E">
        <w:rPr>
          <w:rFonts w:ascii="Times New Roman" w:hAnsi="Times New Roman" w:cs="Times New Roman"/>
          <w:color w:val="000000"/>
          <w:sz w:val="24"/>
        </w:rPr>
        <w:t>-Полномочных и граждан Гражданского Общества Эпохи Синтеза.</w:t>
      </w:r>
      <w:r w:rsidR="00947C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47C04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947C04">
        <w:rPr>
          <w:rFonts w:ascii="Times New Roman" w:hAnsi="Times New Roman" w:cs="Times New Roman"/>
          <w:color w:val="000000"/>
          <w:sz w:val="24"/>
        </w:rPr>
        <w:t xml:space="preserve"> Наиля Б.</w:t>
      </w:r>
    </w:p>
    <w:p w14:paraId="3996D100" w14:textId="33FC34C9" w:rsidR="00CF373E" w:rsidRDefault="00CF373E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Выражение и явление Огня и Синтеза Организации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Культуры О-Ч-С ИВО. ИВАС Святослав Олеся. Практика стяжания Культурного Синтеза Изначально Вышестоящего Отца.</w:t>
      </w:r>
      <w:r w:rsidR="00947C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47C04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947C04">
        <w:rPr>
          <w:rFonts w:ascii="Times New Roman" w:hAnsi="Times New Roman" w:cs="Times New Roman"/>
          <w:color w:val="000000"/>
          <w:sz w:val="24"/>
        </w:rPr>
        <w:t xml:space="preserve"> Наиля П.</w:t>
      </w:r>
    </w:p>
    <w:p w14:paraId="5C5DA99E" w14:textId="798240C0" w:rsidR="00CF373E" w:rsidRDefault="00CF373E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Выражение и явление Огня и Синтеза Организации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 ИВО. ИВАС Серафим Валерия. Часть</w:t>
      </w:r>
      <w:r w:rsidR="00947C04">
        <w:rPr>
          <w:rFonts w:ascii="Times New Roman" w:hAnsi="Times New Roman" w:cs="Times New Roman"/>
          <w:color w:val="000000"/>
          <w:sz w:val="24"/>
        </w:rPr>
        <w:t xml:space="preserve"> Сознание. </w:t>
      </w:r>
      <w:proofErr w:type="spellStart"/>
      <w:r w:rsidR="00947C04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947C0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47C04">
        <w:rPr>
          <w:rFonts w:ascii="Times New Roman" w:hAnsi="Times New Roman" w:cs="Times New Roman"/>
          <w:color w:val="000000"/>
          <w:sz w:val="24"/>
        </w:rPr>
        <w:t>Флюра</w:t>
      </w:r>
      <w:proofErr w:type="spellEnd"/>
      <w:r w:rsidR="00947C04"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14FB056E" w14:textId="7859BE5B" w:rsidR="00947C04" w:rsidRDefault="00947C04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В подготовке к выступлениям</w:t>
      </w:r>
      <w:r w:rsidR="00EF5DA0">
        <w:rPr>
          <w:rFonts w:ascii="Times New Roman" w:hAnsi="Times New Roman" w:cs="Times New Roman"/>
          <w:color w:val="000000"/>
          <w:sz w:val="24"/>
        </w:rPr>
        <w:t xml:space="preserve"> на Съезде ИВДИВО, разработка спецификой огня и синтеза подразделения </w:t>
      </w:r>
      <w:r>
        <w:rPr>
          <w:rFonts w:ascii="Times New Roman" w:hAnsi="Times New Roman" w:cs="Times New Roman"/>
          <w:color w:val="000000"/>
          <w:sz w:val="24"/>
        </w:rPr>
        <w:t>по материалам и рекомендациям</w:t>
      </w:r>
      <w:r w:rsidR="00EF5DA0">
        <w:rPr>
          <w:rFonts w:ascii="Times New Roman" w:hAnsi="Times New Roman" w:cs="Times New Roman"/>
          <w:color w:val="000000"/>
          <w:sz w:val="24"/>
        </w:rPr>
        <w:t xml:space="preserve"> 2-х Академических Синтезов</w:t>
      </w:r>
      <w:r>
        <w:rPr>
          <w:rFonts w:ascii="Times New Roman" w:hAnsi="Times New Roman" w:cs="Times New Roman"/>
          <w:color w:val="000000"/>
          <w:sz w:val="24"/>
        </w:rPr>
        <w:t xml:space="preserve"> (Казань)</w:t>
      </w:r>
      <w:r w:rsidR="00EF5DA0">
        <w:rPr>
          <w:rFonts w:ascii="Times New Roman" w:hAnsi="Times New Roman" w:cs="Times New Roman"/>
          <w:color w:val="000000"/>
          <w:sz w:val="24"/>
        </w:rPr>
        <w:t xml:space="preserve"> Вед ОС</w:t>
      </w:r>
      <w:r>
        <w:rPr>
          <w:rFonts w:ascii="Times New Roman" w:hAnsi="Times New Roman" w:cs="Times New Roman"/>
          <w:color w:val="000000"/>
          <w:sz w:val="24"/>
        </w:rPr>
        <w:t>.  Ответственные: Алевтина Л., Лилия Г., Любовь А.К.</w:t>
      </w:r>
      <w:r w:rsidR="00EF5DA0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EF5DA0">
        <w:rPr>
          <w:rFonts w:ascii="Times New Roman" w:hAnsi="Times New Roman" w:cs="Times New Roman"/>
          <w:color w:val="000000"/>
          <w:sz w:val="24"/>
        </w:rPr>
        <w:t>Шарипова</w:t>
      </w:r>
      <w:proofErr w:type="spellEnd"/>
      <w:r w:rsidR="00EF5DA0">
        <w:rPr>
          <w:rFonts w:ascii="Times New Roman" w:hAnsi="Times New Roman" w:cs="Times New Roman"/>
          <w:color w:val="000000"/>
          <w:sz w:val="24"/>
        </w:rPr>
        <w:t xml:space="preserve"> Э.Л.</w:t>
      </w:r>
    </w:p>
    <w:p w14:paraId="0C9564BA" w14:textId="77777777" w:rsidR="00013C9E" w:rsidRDefault="00947C04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и преображение Плана Синтеза новым Синтезом ИВДИВО на данный </w:t>
      </w:r>
      <w:r w:rsidR="00013C9E">
        <w:rPr>
          <w:rFonts w:ascii="Times New Roman" w:hAnsi="Times New Roman" w:cs="Times New Roman"/>
          <w:color w:val="000000"/>
          <w:sz w:val="24"/>
        </w:rPr>
        <w:t>текущий момент и на перспективу до 2048г.</w:t>
      </w:r>
      <w:r>
        <w:rPr>
          <w:rFonts w:ascii="Times New Roman" w:hAnsi="Times New Roman" w:cs="Times New Roman"/>
          <w:color w:val="000000"/>
          <w:sz w:val="24"/>
        </w:rPr>
        <w:t xml:space="preserve"> Утверждение 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проведение Школы Пламени </w:t>
      </w:r>
      <w:r w:rsidR="00013C9E">
        <w:rPr>
          <w:rFonts w:ascii="Times New Roman" w:hAnsi="Times New Roman" w:cs="Times New Roman"/>
          <w:color w:val="000000"/>
          <w:sz w:val="24"/>
        </w:rPr>
        <w:t>(</w:t>
      </w:r>
      <w:r>
        <w:rPr>
          <w:rFonts w:ascii="Times New Roman" w:hAnsi="Times New Roman" w:cs="Times New Roman"/>
          <w:color w:val="000000"/>
          <w:sz w:val="24"/>
        </w:rPr>
        <w:t>29 – 30 марта 2025г</w:t>
      </w:r>
      <w:r w:rsidR="00013C9E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 xml:space="preserve">. Школы видения,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проживания</w:t>
      </w:r>
      <w:r w:rsidR="00013C9E">
        <w:rPr>
          <w:rFonts w:ascii="Times New Roman" w:hAnsi="Times New Roman" w:cs="Times New Roman"/>
          <w:color w:val="000000"/>
          <w:sz w:val="24"/>
        </w:rPr>
        <w:t>. (П</w:t>
      </w:r>
      <w:r>
        <w:rPr>
          <w:rFonts w:ascii="Times New Roman" w:hAnsi="Times New Roman" w:cs="Times New Roman"/>
          <w:color w:val="000000"/>
          <w:sz w:val="24"/>
        </w:rPr>
        <w:t>осле окончания 8-го курса Синтеза).</w:t>
      </w:r>
      <w:r w:rsidR="00013C9E">
        <w:rPr>
          <w:rFonts w:ascii="Times New Roman" w:hAnsi="Times New Roman" w:cs="Times New Roman"/>
          <w:color w:val="000000"/>
          <w:sz w:val="24"/>
        </w:rPr>
        <w:t xml:space="preserve"> Развёртывание 3-го курса Синтеза, по завершении 2-го курса. Развёртку и фиксацию первых курсов Синтеза ИВО на территории подразделения Казань.</w:t>
      </w:r>
    </w:p>
    <w:p w14:paraId="4474CCCD" w14:textId="5BF29DAE" w:rsidR="00013C9E" w:rsidRDefault="00013C9E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Отчёт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финансовой деятельности подразделения за январь месяц 2025г. </w:t>
      </w:r>
      <w:r w:rsidR="0015111C">
        <w:rPr>
          <w:rFonts w:ascii="Times New Roman" w:hAnsi="Times New Roman" w:cs="Times New Roman"/>
          <w:color w:val="000000"/>
          <w:sz w:val="24"/>
        </w:rPr>
        <w:t xml:space="preserve">( ИВДИВО-секретарь </w:t>
      </w:r>
      <w:proofErr w:type="spellStart"/>
      <w:r w:rsidR="0015111C"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 w:rsidR="0015111C"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 w:rsidR="0015111C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15111C">
        <w:rPr>
          <w:rFonts w:ascii="Times New Roman" w:hAnsi="Times New Roman" w:cs="Times New Roman"/>
          <w:color w:val="000000"/>
          <w:sz w:val="24"/>
        </w:rPr>
        <w:t xml:space="preserve"> Резеда А.) </w:t>
      </w:r>
      <w:r>
        <w:rPr>
          <w:rFonts w:ascii="Times New Roman" w:hAnsi="Times New Roman" w:cs="Times New Roman"/>
          <w:color w:val="000000"/>
          <w:sz w:val="24"/>
        </w:rPr>
        <w:t xml:space="preserve">Отчёт сдан и принят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25B2FD4" w14:textId="460CAA68" w:rsidR="00947C04" w:rsidRPr="006C6CDE" w:rsidRDefault="00013C9E" w:rsidP="006C6CD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Добровольные взносы членов партии утверди</w:t>
      </w:r>
      <w:r w:rsidR="0015111C">
        <w:rPr>
          <w:rFonts w:ascii="Times New Roman" w:hAnsi="Times New Roman" w:cs="Times New Roman"/>
          <w:color w:val="000000"/>
          <w:sz w:val="24"/>
        </w:rPr>
        <w:t>ть в размере 160-ти единиц в мес</w:t>
      </w:r>
      <w:r>
        <w:rPr>
          <w:rFonts w:ascii="Times New Roman" w:hAnsi="Times New Roman" w:cs="Times New Roman"/>
          <w:color w:val="000000"/>
          <w:sz w:val="24"/>
        </w:rPr>
        <w:t>яц.</w:t>
      </w:r>
      <w:r w:rsidR="0015111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14:paraId="3B36F3ED" w14:textId="77777777" w:rsidR="008D2BC8" w:rsidRDefault="00EE5C6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9BEE5A7" w14:textId="652A6065" w:rsidR="00026225" w:rsidRPr="00026225" w:rsidRDefault="0002622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225">
        <w:rPr>
          <w:rFonts w:ascii="Times New Roman" w:hAnsi="Times New Roman" w:cs="Times New Roman"/>
          <w:sz w:val="24"/>
          <w:szCs w:val="24"/>
        </w:rPr>
        <w:t xml:space="preserve">Подготовка к Съезду ИВДИВО командой </w:t>
      </w:r>
      <w:proofErr w:type="gramStart"/>
      <w:r w:rsidRPr="00026225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026225">
        <w:rPr>
          <w:rFonts w:ascii="Times New Roman" w:hAnsi="Times New Roman" w:cs="Times New Roman"/>
          <w:sz w:val="24"/>
          <w:szCs w:val="24"/>
        </w:rPr>
        <w:t xml:space="preserve"> ДП.</w:t>
      </w:r>
    </w:p>
    <w:p w14:paraId="3B36F3EE" w14:textId="6045E983" w:rsidR="008D2BC8" w:rsidRPr="0015111C" w:rsidRDefault="00EF5DA0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Проведение</w:t>
      </w:r>
      <w:r w:rsidR="0015111C">
        <w:rPr>
          <w:rFonts w:ascii="Times New Roman" w:hAnsi="Times New Roman" w:cs="Times New Roman"/>
          <w:color w:val="000000"/>
          <w:sz w:val="24"/>
        </w:rPr>
        <w:t xml:space="preserve"> Форум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15111C">
        <w:rPr>
          <w:rFonts w:ascii="Times New Roman" w:hAnsi="Times New Roman" w:cs="Times New Roman"/>
          <w:color w:val="000000"/>
          <w:sz w:val="24"/>
        </w:rPr>
        <w:t xml:space="preserve"> Человек-Космос 1 раз в год.</w:t>
      </w:r>
    </w:p>
    <w:p w14:paraId="3B2EDCBE" w14:textId="3D6BDF51" w:rsidR="0015111C" w:rsidRPr="00DA1438" w:rsidRDefault="0015111C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Проводить Региональный съезд подразделений региона 1 раз в год.</w:t>
      </w:r>
    </w:p>
    <w:p w14:paraId="16EE63D8" w14:textId="044A7ABF" w:rsidR="00DA1438" w:rsidRDefault="00DA1438" w:rsidP="00395F24">
      <w:pPr>
        <w:pStyle w:val="a6"/>
        <w:jc w:val="both"/>
      </w:pPr>
    </w:p>
    <w:p w14:paraId="3B36F3EF" w14:textId="6E62F76C" w:rsidR="008D2BC8" w:rsidRDefault="008D2BC8" w:rsidP="0015111C">
      <w:pPr>
        <w:pStyle w:val="a6"/>
        <w:jc w:val="both"/>
      </w:pP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 w14:textId="77777777" w:rsidR="008D2BC8" w:rsidRDefault="00EE5C6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 w14:textId="564A4CFF" w:rsidR="008D2BC8" w:rsidRDefault="0015111C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 было.</w:t>
      </w:r>
    </w:p>
    <w:p w14:paraId="3B36F3F3" w14:textId="7B78BCA8" w:rsidR="008D2BC8" w:rsidRDefault="008D2BC8" w:rsidP="0015111C">
      <w:pPr>
        <w:pStyle w:val="a6"/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97870BD" w14:textId="77777777" w:rsidR="000D17E7" w:rsidRDefault="00EE5C6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77A52E4E" w:rsidR="008D2BC8" w:rsidRDefault="00EE5C67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0D17E7">
        <w:rPr>
          <w:rFonts w:ascii="Times New Roman" w:hAnsi="Times New Roman" w:cs="Times New Roman"/>
          <w:color w:val="000000"/>
          <w:sz w:val="24"/>
        </w:rPr>
        <w:t>Новое состояние ИВДИВО,</w:t>
      </w:r>
      <w:r w:rsidR="00DA1438">
        <w:rPr>
          <w:rFonts w:ascii="Times New Roman" w:hAnsi="Times New Roman" w:cs="Times New Roman"/>
          <w:color w:val="000000"/>
          <w:sz w:val="24"/>
        </w:rPr>
        <w:t xml:space="preserve"> присутствие ИВ Отца на Планете, </w:t>
      </w:r>
      <w:r w:rsidR="000D17E7">
        <w:rPr>
          <w:rFonts w:ascii="Times New Roman" w:hAnsi="Times New Roman" w:cs="Times New Roman"/>
          <w:color w:val="000000"/>
          <w:sz w:val="24"/>
        </w:rPr>
        <w:t>4 шага вхождения в Синтез, гражданское общество Казани Эпохи Синтеза,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D17E7">
        <w:rPr>
          <w:rFonts w:ascii="Times New Roman" w:hAnsi="Times New Roman" w:cs="Times New Roman"/>
          <w:color w:val="000000"/>
          <w:sz w:val="24"/>
        </w:rPr>
        <w:t xml:space="preserve">Община ИВАС Кут </w:t>
      </w:r>
      <w:proofErr w:type="spellStart"/>
      <w:r w:rsidR="000D17E7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0D17E7">
        <w:rPr>
          <w:rFonts w:ascii="Times New Roman" w:hAnsi="Times New Roman" w:cs="Times New Roman"/>
          <w:color w:val="000000"/>
          <w:sz w:val="24"/>
        </w:rPr>
        <w:t xml:space="preserve"> Казань, ИВДИВО-секретар</w:t>
      </w:r>
      <w:r w:rsidR="00DA1438">
        <w:rPr>
          <w:rFonts w:ascii="Times New Roman" w:hAnsi="Times New Roman" w:cs="Times New Roman"/>
          <w:color w:val="000000"/>
          <w:sz w:val="24"/>
        </w:rPr>
        <w:t>и Общины КХ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7E7F599A" w:rsidR="008D2BC8" w:rsidRDefault="0015111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Осипова Татьяна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13C9E"/>
    <w:rsid w:val="00026225"/>
    <w:rsid w:val="000D17E7"/>
    <w:rsid w:val="0015111C"/>
    <w:rsid w:val="00395F24"/>
    <w:rsid w:val="006C6CDE"/>
    <w:rsid w:val="0076742B"/>
    <w:rsid w:val="007A6FB6"/>
    <w:rsid w:val="008D2BC8"/>
    <w:rsid w:val="00911F2B"/>
    <w:rsid w:val="00947C04"/>
    <w:rsid w:val="00A7786F"/>
    <w:rsid w:val="00CF373E"/>
    <w:rsid w:val="00DA1438"/>
    <w:rsid w:val="00EE5C67"/>
    <w:rsid w:val="00E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A321-0CC0-445E-8F3C-0512AA23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Пользователь Windows</cp:lastModifiedBy>
  <cp:revision>2</cp:revision>
  <dcterms:created xsi:type="dcterms:W3CDTF">2025-02-10T11:10:00Z</dcterms:created>
  <dcterms:modified xsi:type="dcterms:W3CDTF">2025-02-10T11:10:00Z</dcterms:modified>
  <dc:language>en-US</dc:language>
</cp:coreProperties>
</file>